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439C" w14:textId="662D2109" w:rsidR="00355587" w:rsidRPr="0060679B" w:rsidRDefault="006A684B" w:rsidP="006A684B">
      <w:pPr>
        <w:spacing w:after="0" w:line="240" w:lineRule="auto"/>
        <w:jc w:val="center"/>
        <w:rPr>
          <w:b/>
          <w:bCs/>
          <w:u w:val="single"/>
        </w:rPr>
      </w:pPr>
      <w:r w:rsidRPr="0060679B">
        <w:rPr>
          <w:b/>
          <w:bCs/>
          <w:u w:val="single"/>
        </w:rPr>
        <w:t>TLBGCA Calf Donation Program</w:t>
      </w:r>
    </w:p>
    <w:p w14:paraId="3760BBA3" w14:textId="150B2293" w:rsidR="001E6CAC" w:rsidRPr="0060679B" w:rsidRDefault="001E6CAC" w:rsidP="00426B17">
      <w:pPr>
        <w:spacing w:after="0" w:line="240" w:lineRule="auto"/>
      </w:pPr>
    </w:p>
    <w:p w14:paraId="047423A4" w14:textId="4F78F6FD" w:rsidR="001E6CAC" w:rsidRPr="0060679B" w:rsidRDefault="001E6CAC" w:rsidP="00426B17">
      <w:pPr>
        <w:spacing w:after="0" w:line="240" w:lineRule="auto"/>
      </w:pPr>
      <w:r w:rsidRPr="0060679B">
        <w:t>Welcome to the TLBGCA calf donation program.</w:t>
      </w:r>
      <w:r w:rsidR="00885A00" w:rsidRPr="0060679B">
        <w:t xml:space="preserve"> </w:t>
      </w:r>
      <w:r w:rsidRPr="0060679B">
        <w:t xml:space="preserve">This program </w:t>
      </w:r>
      <w:r w:rsidR="001D0D28" w:rsidRPr="0060679B">
        <w:t xml:space="preserve">offers </w:t>
      </w:r>
      <w:r w:rsidRPr="0060679B">
        <w:t xml:space="preserve">a young longhorn enthusiast the opportunity to be paired with a qualified Texas Longhorn breeder </w:t>
      </w:r>
      <w:r w:rsidR="001D0D28" w:rsidRPr="0060679B">
        <w:t>and receive a donated calf upon completion of a one</w:t>
      </w:r>
      <w:r w:rsidR="00AC6395" w:rsidRPr="0060679B">
        <w:t>-</w:t>
      </w:r>
      <w:r w:rsidR="001D0D28" w:rsidRPr="0060679B">
        <w:t xml:space="preserve">year project. </w:t>
      </w:r>
      <w:r w:rsidR="00193E2E" w:rsidRPr="0060679B">
        <w:t>Both the youth and the breeder must be current TLBGCA/TLBAA members.</w:t>
      </w:r>
    </w:p>
    <w:p w14:paraId="2E260835" w14:textId="0415968D" w:rsidR="001D0D28" w:rsidRPr="0060679B" w:rsidRDefault="001D0D28" w:rsidP="00426B17">
      <w:pPr>
        <w:spacing w:after="0" w:line="240" w:lineRule="auto"/>
      </w:pPr>
    </w:p>
    <w:p w14:paraId="4B3D42AA" w14:textId="1017EE7D" w:rsidR="001D0D28" w:rsidRPr="0060679B" w:rsidRDefault="001D0D28" w:rsidP="00426B17">
      <w:pPr>
        <w:spacing w:after="0" w:line="240" w:lineRule="auto"/>
      </w:pPr>
      <w:r w:rsidRPr="0060679B">
        <w:t>The donated calf will be donated by a breeder to the TLBGCA affiliate and once the required milestones are met the youth member will have the opportunity to be the registered owner. Please read all requirements and answer the following questions. Once your completed application is submitted we will attempt to mat</w:t>
      </w:r>
      <w:r w:rsidR="006A684B" w:rsidRPr="0060679B">
        <w:t>c</w:t>
      </w:r>
      <w:r w:rsidRPr="0060679B">
        <w:t xml:space="preserve">h you with a breeder willing to donate a calf to the </w:t>
      </w:r>
      <w:r w:rsidR="006A684B" w:rsidRPr="0060679B">
        <w:t xml:space="preserve">TLBGCA </w:t>
      </w:r>
      <w:r w:rsidRPr="0060679B">
        <w:t>project.</w:t>
      </w:r>
    </w:p>
    <w:p w14:paraId="5A1DF8FD" w14:textId="4AE5F779" w:rsidR="001D0D28" w:rsidRPr="0060679B" w:rsidRDefault="001D0D28" w:rsidP="00426B17">
      <w:pPr>
        <w:spacing w:after="0" w:line="240" w:lineRule="auto"/>
      </w:pPr>
    </w:p>
    <w:p w14:paraId="7353B692" w14:textId="0124E99C" w:rsidR="001D0D28" w:rsidRPr="0060679B" w:rsidRDefault="001D0D28" w:rsidP="00426B17">
      <w:pPr>
        <w:spacing w:after="0" w:line="240" w:lineRule="auto"/>
      </w:pPr>
      <w:r w:rsidRPr="0060679B">
        <w:t>If you are successfully selected for this project</w:t>
      </w:r>
      <w:r w:rsidR="006A684B" w:rsidRPr="0060679B">
        <w:t>,</w:t>
      </w:r>
      <w:r w:rsidRPr="0060679B">
        <w:t xml:space="preserve"> you must do a minimum of the following:</w:t>
      </w:r>
    </w:p>
    <w:p w14:paraId="055D6991" w14:textId="6BA79CF7" w:rsidR="001D0D28" w:rsidRPr="0060679B" w:rsidRDefault="001D0D28" w:rsidP="00426B17">
      <w:pPr>
        <w:spacing w:after="0" w:line="240" w:lineRule="auto"/>
      </w:pPr>
    </w:p>
    <w:p w14:paraId="183D9FE7" w14:textId="61CB902B" w:rsidR="001D0D28" w:rsidRPr="0060679B" w:rsidRDefault="001D0D28" w:rsidP="00426B17">
      <w:pPr>
        <w:spacing w:after="0" w:line="240" w:lineRule="auto"/>
      </w:pPr>
      <w:r w:rsidRPr="0060679B">
        <w:t xml:space="preserve">Send a thank you card </w:t>
      </w:r>
      <w:r w:rsidR="006A684B" w:rsidRPr="0060679B">
        <w:t xml:space="preserve">to the breeder and the TLBGCA </w:t>
      </w:r>
      <w:r w:rsidRPr="0060679B">
        <w:t>within two weeks of receipt of the calf.</w:t>
      </w:r>
    </w:p>
    <w:p w14:paraId="507B744D" w14:textId="2B298112" w:rsidR="001D0D28" w:rsidRPr="0060679B" w:rsidRDefault="001D0D28" w:rsidP="00426B17">
      <w:pPr>
        <w:spacing w:after="0" w:line="240" w:lineRule="auto"/>
      </w:pPr>
    </w:p>
    <w:p w14:paraId="724953DF" w14:textId="7D3BB588" w:rsidR="001D0D28" w:rsidRPr="0060679B" w:rsidRDefault="001D0D28" w:rsidP="00426B17">
      <w:pPr>
        <w:spacing w:after="0" w:line="240" w:lineRule="auto"/>
      </w:pPr>
      <w:r w:rsidRPr="0060679B">
        <w:t xml:space="preserve">Send a letter, an expense report </w:t>
      </w:r>
      <w:r w:rsidR="006A684B" w:rsidRPr="0060679B">
        <w:t>AND</w:t>
      </w:r>
      <w:r w:rsidRPr="0060679B">
        <w:t xml:space="preserve"> a photo(s) to the Breeder and the TLBGCA </w:t>
      </w:r>
      <w:r w:rsidR="006A684B" w:rsidRPr="0060679B">
        <w:t>bi-monthly</w:t>
      </w:r>
      <w:r w:rsidRPr="0060679B">
        <w:t xml:space="preserve"> for a year. A minimum of six letters, expense reports and pictures must be sent.</w:t>
      </w:r>
      <w:r w:rsidR="006A684B" w:rsidRPr="0060679B">
        <w:t xml:space="preserve"> </w:t>
      </w:r>
      <w:r w:rsidR="00AA586C" w:rsidRPr="0060679B">
        <w:t xml:space="preserve">A binder will also need to be kept and presented on your project at the </w:t>
      </w:r>
      <w:r w:rsidR="006A684B" w:rsidRPr="0060679B">
        <w:t xml:space="preserve">TLBGCA Spring Show at the conclusion of your year long project. </w:t>
      </w:r>
    </w:p>
    <w:p w14:paraId="6E921F59" w14:textId="76C9958F" w:rsidR="001D0D28" w:rsidRPr="0060679B" w:rsidRDefault="001D0D28" w:rsidP="00426B17">
      <w:pPr>
        <w:spacing w:after="0" w:line="240" w:lineRule="auto"/>
      </w:pPr>
    </w:p>
    <w:p w14:paraId="2E7B9572" w14:textId="624E54E8" w:rsidR="001D0D28" w:rsidRPr="0060679B" w:rsidRDefault="001D0D28" w:rsidP="00426B17">
      <w:pPr>
        <w:spacing w:after="0" w:line="240" w:lineRule="auto"/>
      </w:pPr>
      <w:r w:rsidRPr="0060679B">
        <w:t xml:space="preserve">You must enter and show the calf in a minimum of two </w:t>
      </w:r>
      <w:r w:rsidR="00D36696" w:rsidRPr="0060679B">
        <w:t xml:space="preserve">TLBAA qualifier </w:t>
      </w:r>
      <w:r w:rsidRPr="0060679B">
        <w:t>shows during the trial year. The calf must be shown at the annual TLBGCA Spring show that is typically held in May each year.</w:t>
      </w:r>
      <w:r w:rsidR="006A684B" w:rsidRPr="0060679B">
        <w:t xml:space="preserve"> This will conclude your year long project.</w:t>
      </w:r>
    </w:p>
    <w:p w14:paraId="00C391DC" w14:textId="69BF4404" w:rsidR="00CA1C8E" w:rsidRPr="0060679B" w:rsidRDefault="00CA1C8E" w:rsidP="00426B17">
      <w:pPr>
        <w:spacing w:after="0" w:line="240" w:lineRule="auto"/>
      </w:pPr>
    </w:p>
    <w:p w14:paraId="69A135E7" w14:textId="7677F10D" w:rsidR="00CA1C8E" w:rsidRPr="0060679B" w:rsidRDefault="00CA1C8E" w:rsidP="00426B17">
      <w:pPr>
        <w:spacing w:after="0" w:line="240" w:lineRule="auto"/>
      </w:pPr>
      <w:r w:rsidRPr="0060679B">
        <w:t>Let’s answer some questions and see if this may work for you</w:t>
      </w:r>
      <w:r w:rsidR="00D36696" w:rsidRPr="0060679B">
        <w:t>. Please add another page if needed for answers.</w:t>
      </w:r>
    </w:p>
    <w:p w14:paraId="3E8D2B5F" w14:textId="48C5B055" w:rsidR="00CA1C8E" w:rsidRPr="0060679B" w:rsidRDefault="00CA1C8E" w:rsidP="00426B17">
      <w:pPr>
        <w:spacing w:after="0" w:line="240" w:lineRule="auto"/>
      </w:pPr>
    </w:p>
    <w:p w14:paraId="630A7808" w14:textId="63E05053" w:rsidR="00CA1C8E" w:rsidRPr="0060679B" w:rsidRDefault="00CA1C8E" w:rsidP="00426B17">
      <w:pPr>
        <w:spacing w:after="0" w:line="240" w:lineRule="auto"/>
      </w:pPr>
      <w:r w:rsidRPr="0060679B">
        <w:t>Why would you like to have a donated</w:t>
      </w:r>
      <w:r w:rsidR="0060679B">
        <w:t xml:space="preserve"> </w:t>
      </w:r>
      <w:r w:rsidRPr="0060679B">
        <w:t>calf?_</w:t>
      </w:r>
      <w:r w:rsidR="0060679B">
        <w:t xml:space="preserve"> </w:t>
      </w:r>
      <w:r w:rsidRPr="0060679B">
        <w:t>__________________________________________________________</w:t>
      </w:r>
      <w:r w:rsidR="0060679B">
        <w:t>________________________</w:t>
      </w:r>
    </w:p>
    <w:p w14:paraId="28687A95" w14:textId="095B4097" w:rsidR="00CA1C8E" w:rsidRPr="0060679B" w:rsidRDefault="0060679B" w:rsidP="00426B17">
      <w:pPr>
        <w:spacing w:after="0" w:line="240" w:lineRule="auto"/>
      </w:pPr>
      <w:r>
        <w:t>_</w:t>
      </w:r>
    </w:p>
    <w:p w14:paraId="0FD874C1" w14:textId="22DA061F" w:rsidR="00CA1C8E" w:rsidRPr="0060679B" w:rsidRDefault="00CA1C8E" w:rsidP="00426B17">
      <w:pPr>
        <w:spacing w:after="0" w:line="240" w:lineRule="auto"/>
      </w:pPr>
      <w:r w:rsidRPr="0060679B">
        <w:t>Where would your calf be kept? ____________________________________________________________________</w:t>
      </w:r>
      <w:r w:rsidR="0060679B">
        <w:t>_____________</w:t>
      </w:r>
      <w:r w:rsidRPr="0060679B">
        <w:t>__</w:t>
      </w:r>
    </w:p>
    <w:p w14:paraId="478EAFBD" w14:textId="47F8BBE7" w:rsidR="00AA586C" w:rsidRPr="0060679B" w:rsidRDefault="00AA586C" w:rsidP="00426B17">
      <w:pPr>
        <w:spacing w:after="0" w:line="240" w:lineRule="auto"/>
      </w:pPr>
    </w:p>
    <w:p w14:paraId="2C4D6962" w14:textId="7E7C8084" w:rsidR="00AA586C" w:rsidRPr="0060679B" w:rsidRDefault="00AA586C" w:rsidP="00426B17">
      <w:pPr>
        <w:spacing w:after="0" w:line="240" w:lineRule="auto"/>
      </w:pPr>
      <w:r w:rsidRPr="0060679B">
        <w:t>Are you able to care for a Texas Longhorn calf? ___________________________________________________</w:t>
      </w:r>
      <w:r w:rsidR="0060679B">
        <w:t>___________________________</w:t>
      </w:r>
      <w:r w:rsidRPr="0060679B">
        <w:t>_____</w:t>
      </w:r>
    </w:p>
    <w:p w14:paraId="765F6E53" w14:textId="46186B26" w:rsidR="00AA586C" w:rsidRPr="0060679B" w:rsidRDefault="00AA586C" w:rsidP="00426B17">
      <w:pPr>
        <w:spacing w:after="0" w:line="240" w:lineRule="auto"/>
      </w:pPr>
    </w:p>
    <w:p w14:paraId="31D37A88" w14:textId="58CB5686" w:rsidR="00AA586C" w:rsidRPr="0060679B" w:rsidRDefault="00AA586C" w:rsidP="00426B17">
      <w:pPr>
        <w:spacing w:after="0" w:line="240" w:lineRule="auto"/>
      </w:pPr>
      <w:r w:rsidRPr="0060679B">
        <w:t>Do you have the ability to train your calf and bring it to at least two shows</w:t>
      </w:r>
      <w:r w:rsidR="0060679B">
        <w:t xml:space="preserve"> during the trial year</w:t>
      </w:r>
      <w:r w:rsidRPr="0060679B">
        <w:t>? _________________________</w:t>
      </w:r>
      <w:r w:rsidR="0060679B">
        <w:t>_____________________________________________________</w:t>
      </w:r>
      <w:r w:rsidRPr="0060679B">
        <w:t>______</w:t>
      </w:r>
    </w:p>
    <w:p w14:paraId="4342282F" w14:textId="5C0C735B" w:rsidR="00AA586C" w:rsidRPr="0060679B" w:rsidRDefault="00AA586C" w:rsidP="00426B17">
      <w:pPr>
        <w:spacing w:after="0" w:line="240" w:lineRule="auto"/>
      </w:pPr>
    </w:p>
    <w:p w14:paraId="64B2538E" w14:textId="18023C3B" w:rsidR="00AA586C" w:rsidRPr="0060679B" w:rsidRDefault="00AA586C" w:rsidP="00426B17">
      <w:pPr>
        <w:spacing w:after="0" w:line="240" w:lineRule="auto"/>
      </w:pPr>
      <w:r w:rsidRPr="0060679B">
        <w:lastRenderedPageBreak/>
        <w:t>Would you have any problems completing the required letters, expense reports and sending photos? _______</w:t>
      </w:r>
      <w:r w:rsidR="0060679B">
        <w:t>___________________________________________________________</w:t>
      </w:r>
    </w:p>
    <w:p w14:paraId="50569A23" w14:textId="25641738" w:rsidR="00AA586C" w:rsidRPr="0060679B" w:rsidRDefault="00AA586C" w:rsidP="00426B17">
      <w:pPr>
        <w:spacing w:after="0" w:line="240" w:lineRule="auto"/>
      </w:pPr>
    </w:p>
    <w:p w14:paraId="0BDB90DF" w14:textId="46439DA8" w:rsidR="00AA586C" w:rsidRPr="0060679B" w:rsidRDefault="00D36696" w:rsidP="00426B17">
      <w:pPr>
        <w:spacing w:after="0" w:line="240" w:lineRule="auto"/>
      </w:pPr>
      <w:r w:rsidRPr="0060679B">
        <w:t xml:space="preserve">If you are unable to personally </w:t>
      </w:r>
      <w:r w:rsidR="00AA586C" w:rsidRPr="0060679B">
        <w:t>mail these documents</w:t>
      </w:r>
      <w:r w:rsidRPr="0060679B">
        <w:t xml:space="preserve">, who would mail them </w:t>
      </w:r>
      <w:r w:rsidR="00AA586C" w:rsidRPr="0060679B">
        <w:t>for you? _____________________</w:t>
      </w:r>
      <w:r w:rsidR="0060679B">
        <w:t>___________________________________________________________</w:t>
      </w:r>
      <w:r w:rsidR="00AA586C" w:rsidRPr="0060679B">
        <w:t>__</w:t>
      </w:r>
    </w:p>
    <w:p w14:paraId="31AB8EB5" w14:textId="1D8E7E36" w:rsidR="00AA586C" w:rsidRPr="0060679B" w:rsidRDefault="00AA586C" w:rsidP="00426B17">
      <w:pPr>
        <w:spacing w:after="0" w:line="240" w:lineRule="auto"/>
      </w:pPr>
    </w:p>
    <w:p w14:paraId="7E8CA9E4" w14:textId="2839F94B" w:rsidR="00AA586C" w:rsidRPr="0060679B" w:rsidRDefault="00D36696" w:rsidP="00426B17">
      <w:pPr>
        <w:spacing w:after="0" w:line="240" w:lineRule="auto"/>
      </w:pPr>
      <w:r w:rsidRPr="0060679B">
        <w:t xml:space="preserve">If you are awarded a donation calf, what are your plans for the calf </w:t>
      </w:r>
      <w:r w:rsidR="00AA586C" w:rsidRPr="0060679B">
        <w:t xml:space="preserve">after the </w:t>
      </w:r>
      <w:r w:rsidRPr="0060679B">
        <w:t xml:space="preserve">trial </w:t>
      </w:r>
      <w:r w:rsidR="00AA586C" w:rsidRPr="0060679B">
        <w:t>year? _____________________</w:t>
      </w:r>
      <w:r w:rsidR="0060679B">
        <w:t>____________________________________________________________</w:t>
      </w:r>
      <w:r w:rsidRPr="0060679B">
        <w:t>_</w:t>
      </w:r>
    </w:p>
    <w:p w14:paraId="7500DE64" w14:textId="3D60A681" w:rsidR="00AA586C" w:rsidRPr="0060679B" w:rsidRDefault="00AA586C" w:rsidP="00426B17">
      <w:pPr>
        <w:spacing w:after="0" w:line="240" w:lineRule="auto"/>
      </w:pPr>
    </w:p>
    <w:p w14:paraId="3FE06639" w14:textId="71035F9E" w:rsidR="00AA586C" w:rsidRPr="0060679B" w:rsidRDefault="00AA586C" w:rsidP="00426B17">
      <w:pPr>
        <w:spacing w:after="0" w:line="240" w:lineRule="auto"/>
      </w:pPr>
      <w:r w:rsidRPr="0060679B">
        <w:t>Do you understand that if you do not follow through with the requirements the calf must be surrendered to the TLBGCA upon request? ______________________________________________________________________________</w:t>
      </w:r>
      <w:r w:rsidR="0060679B">
        <w:t>_____</w:t>
      </w:r>
      <w:r w:rsidRPr="0060679B">
        <w:t>_</w:t>
      </w:r>
    </w:p>
    <w:p w14:paraId="38C42024" w14:textId="5711C7D7" w:rsidR="00AA586C" w:rsidRPr="0060679B" w:rsidRDefault="00AA586C" w:rsidP="00426B17">
      <w:pPr>
        <w:spacing w:after="0" w:line="240" w:lineRule="auto"/>
      </w:pPr>
    </w:p>
    <w:p w14:paraId="602C56E0" w14:textId="3541C3BB" w:rsidR="00AA586C" w:rsidRPr="0060679B" w:rsidRDefault="006A684B" w:rsidP="00426B17">
      <w:pPr>
        <w:spacing w:after="0" w:line="240" w:lineRule="auto"/>
        <w:rPr>
          <w:u w:val="single"/>
        </w:rPr>
      </w:pPr>
      <w:r w:rsidRPr="0060679B">
        <w:rPr>
          <w:u w:val="single"/>
        </w:rPr>
        <w:t>NOTE: Failure to comply with the requirements will result in forfeiture of the calf and disqualification in future calf donation projects.</w:t>
      </w:r>
    </w:p>
    <w:p w14:paraId="62FBEF84" w14:textId="77777777" w:rsidR="006A684B" w:rsidRPr="0060679B" w:rsidRDefault="006A684B" w:rsidP="00426B17">
      <w:pPr>
        <w:spacing w:after="0" w:line="240" w:lineRule="auto"/>
      </w:pPr>
    </w:p>
    <w:p w14:paraId="593B3E3D" w14:textId="71A257C9" w:rsidR="006A684B" w:rsidRPr="0060679B" w:rsidRDefault="006A684B" w:rsidP="00426B17">
      <w:pPr>
        <w:spacing w:after="0" w:line="240" w:lineRule="auto"/>
      </w:pPr>
      <w:r w:rsidRPr="0060679B">
        <w:t>I understand the requirements and would like to participate in the calf donation program:</w:t>
      </w:r>
    </w:p>
    <w:p w14:paraId="097047AF" w14:textId="77777777" w:rsidR="00885A00" w:rsidRPr="0060679B" w:rsidRDefault="00885A00" w:rsidP="00426B17">
      <w:pPr>
        <w:spacing w:after="0" w:line="240" w:lineRule="auto"/>
      </w:pPr>
    </w:p>
    <w:p w14:paraId="548C50F1" w14:textId="4C572CB7" w:rsidR="006A684B" w:rsidRPr="0060679B" w:rsidRDefault="0060679B" w:rsidP="00426B17">
      <w:pPr>
        <w:spacing w:after="0" w:line="240" w:lineRule="auto"/>
      </w:pPr>
      <w:r>
        <w:t xml:space="preserve">Signature: </w:t>
      </w:r>
      <w:r w:rsidR="006A684B" w:rsidRPr="0060679B">
        <w:t>Calf Recipient: __________________________________</w:t>
      </w:r>
      <w:r>
        <w:t>____</w:t>
      </w:r>
      <w:r w:rsidR="006A684B" w:rsidRPr="0060679B">
        <w:t>_ Date: _______________</w:t>
      </w:r>
    </w:p>
    <w:p w14:paraId="751E4D46" w14:textId="77777777" w:rsidR="00885A00" w:rsidRPr="0060679B" w:rsidRDefault="00885A00" w:rsidP="00426B17">
      <w:pPr>
        <w:spacing w:after="0" w:line="240" w:lineRule="auto"/>
      </w:pPr>
    </w:p>
    <w:p w14:paraId="6DDAEA2E" w14:textId="18C5495E" w:rsidR="006A684B" w:rsidRPr="0060679B" w:rsidRDefault="006A684B" w:rsidP="00426B17">
      <w:pPr>
        <w:spacing w:after="0" w:line="240" w:lineRule="auto"/>
      </w:pPr>
      <w:r w:rsidRPr="0060679B">
        <w:t>Calf Recipient Parent or Guardian that will assist in compliance with these requirements:</w:t>
      </w:r>
    </w:p>
    <w:p w14:paraId="0691B549" w14:textId="77777777" w:rsidR="00885A00" w:rsidRPr="0060679B" w:rsidRDefault="00885A00" w:rsidP="006A684B">
      <w:pPr>
        <w:spacing w:after="0" w:line="240" w:lineRule="auto"/>
      </w:pPr>
    </w:p>
    <w:p w14:paraId="00304E67" w14:textId="602D4DBD" w:rsidR="006A684B" w:rsidRDefault="0060679B" w:rsidP="006A684B">
      <w:pPr>
        <w:spacing w:after="0" w:line="240" w:lineRule="auto"/>
      </w:pPr>
      <w:r>
        <w:t xml:space="preserve">Signature: </w:t>
      </w:r>
      <w:r w:rsidR="006A684B" w:rsidRPr="0060679B">
        <w:t>Parent/ Guardian: _____________________________________Date: ______________</w:t>
      </w:r>
      <w:r>
        <w:t>_</w:t>
      </w:r>
    </w:p>
    <w:p w14:paraId="5538E582" w14:textId="77777777" w:rsidR="0060679B" w:rsidRDefault="0060679B" w:rsidP="006A684B">
      <w:pPr>
        <w:spacing w:after="0" w:line="240" w:lineRule="auto"/>
      </w:pPr>
    </w:p>
    <w:p w14:paraId="0A201538" w14:textId="77777777" w:rsidR="0060679B" w:rsidRDefault="0060679B" w:rsidP="006A684B">
      <w:pPr>
        <w:spacing w:after="0" w:line="240" w:lineRule="auto"/>
      </w:pPr>
    </w:p>
    <w:p w14:paraId="62080C68" w14:textId="38705FAD" w:rsidR="0060679B" w:rsidRDefault="0060679B" w:rsidP="006A684B">
      <w:pPr>
        <w:spacing w:after="0" w:line="240" w:lineRule="auto"/>
      </w:pPr>
      <w:r>
        <w:t>Full Name of Recipient: ____________________________________________________</w:t>
      </w:r>
    </w:p>
    <w:p w14:paraId="6AEFB67D" w14:textId="5741D838" w:rsidR="0060679B" w:rsidRDefault="0060679B" w:rsidP="006A684B">
      <w:pPr>
        <w:spacing w:after="0" w:line="240" w:lineRule="auto"/>
      </w:pPr>
    </w:p>
    <w:p w14:paraId="605AD88C" w14:textId="2D2DA50B" w:rsidR="0060679B" w:rsidRDefault="0060679B" w:rsidP="006A684B">
      <w:pPr>
        <w:spacing w:after="0" w:line="240" w:lineRule="auto"/>
      </w:pPr>
      <w:r>
        <w:t>Mailing Address: ___________________________________________________________</w:t>
      </w:r>
    </w:p>
    <w:p w14:paraId="5BF59ECB" w14:textId="77777777" w:rsidR="0060679B" w:rsidRDefault="0060679B" w:rsidP="006A684B">
      <w:pPr>
        <w:spacing w:after="0" w:line="240" w:lineRule="auto"/>
      </w:pPr>
    </w:p>
    <w:p w14:paraId="54220DEF" w14:textId="26B30F6A" w:rsidR="0060679B" w:rsidRDefault="0060679B" w:rsidP="006A684B">
      <w:pPr>
        <w:spacing w:after="0" w:line="240" w:lineRule="auto"/>
      </w:pPr>
      <w:r>
        <w:t>Physical Address (where Calf will be kept): ___________________________________</w:t>
      </w:r>
    </w:p>
    <w:p w14:paraId="791A34AE" w14:textId="77777777" w:rsidR="0060679B" w:rsidRDefault="0060679B" w:rsidP="006A684B">
      <w:pPr>
        <w:spacing w:after="0" w:line="240" w:lineRule="auto"/>
      </w:pPr>
    </w:p>
    <w:p w14:paraId="7E81F5FA" w14:textId="4E6660EE" w:rsidR="0060679B" w:rsidRDefault="0060679B" w:rsidP="006A684B">
      <w:pPr>
        <w:spacing w:after="0" w:line="240" w:lineRule="auto"/>
      </w:pPr>
      <w:r>
        <w:t>Phone Number(s): _________________________________________________________</w:t>
      </w:r>
    </w:p>
    <w:p w14:paraId="72A8AE9B" w14:textId="77777777" w:rsidR="0060679B" w:rsidRDefault="0060679B" w:rsidP="006A684B">
      <w:pPr>
        <w:spacing w:after="0" w:line="240" w:lineRule="auto"/>
      </w:pPr>
    </w:p>
    <w:p w14:paraId="3989DACD" w14:textId="64CCC490" w:rsidR="0060679B" w:rsidRDefault="0060679B" w:rsidP="006A684B">
      <w:pPr>
        <w:spacing w:after="0" w:line="240" w:lineRule="auto"/>
      </w:pPr>
      <w:r>
        <w:t>Email Address(es): _________________________________________________________</w:t>
      </w:r>
    </w:p>
    <w:p w14:paraId="21A7553A" w14:textId="77777777" w:rsidR="0060679B" w:rsidRDefault="0060679B" w:rsidP="006A684B">
      <w:pPr>
        <w:spacing w:after="0" w:line="240" w:lineRule="auto"/>
      </w:pPr>
    </w:p>
    <w:p w14:paraId="04C44547" w14:textId="77777777" w:rsidR="0060679B" w:rsidRDefault="0060679B" w:rsidP="006A684B">
      <w:pPr>
        <w:spacing w:after="0" w:line="240" w:lineRule="auto"/>
      </w:pPr>
    </w:p>
    <w:p w14:paraId="0B053F8B" w14:textId="1255DD7B" w:rsidR="0060679B" w:rsidRDefault="0060679B" w:rsidP="006A684B">
      <w:pPr>
        <w:spacing w:after="0" w:line="240" w:lineRule="auto"/>
      </w:pPr>
      <w:r>
        <w:t>Thank you for your participation,</w:t>
      </w:r>
    </w:p>
    <w:p w14:paraId="4104B570" w14:textId="77777777" w:rsidR="0060679B" w:rsidRDefault="0060679B" w:rsidP="006A684B">
      <w:pPr>
        <w:spacing w:after="0" w:line="240" w:lineRule="auto"/>
      </w:pPr>
    </w:p>
    <w:p w14:paraId="6B94C29B" w14:textId="4275BF2B" w:rsidR="0060679B" w:rsidRDefault="0060679B" w:rsidP="006A684B">
      <w:pPr>
        <w:spacing w:after="0" w:line="240" w:lineRule="auto"/>
      </w:pPr>
      <w:r>
        <w:t>TLBGCA Calf Donation Committee</w:t>
      </w:r>
    </w:p>
    <w:p w14:paraId="699F2EB9" w14:textId="77777777" w:rsidR="0060679B" w:rsidRDefault="0060679B" w:rsidP="006A684B">
      <w:pPr>
        <w:spacing w:after="0" w:line="240" w:lineRule="auto"/>
      </w:pPr>
    </w:p>
    <w:p w14:paraId="43FF3DFD" w14:textId="77777777" w:rsidR="0060679B" w:rsidRDefault="0060679B" w:rsidP="006A684B">
      <w:pPr>
        <w:spacing w:after="0" w:line="240" w:lineRule="auto"/>
      </w:pPr>
    </w:p>
    <w:p w14:paraId="5AD440BE" w14:textId="77777777" w:rsidR="0060679B" w:rsidRDefault="0060679B" w:rsidP="006A684B">
      <w:pPr>
        <w:spacing w:after="0" w:line="240" w:lineRule="auto"/>
      </w:pPr>
    </w:p>
    <w:p w14:paraId="5F909677" w14:textId="77777777" w:rsidR="0060679B" w:rsidRDefault="0060679B" w:rsidP="006A684B">
      <w:pPr>
        <w:spacing w:after="0" w:line="240" w:lineRule="auto"/>
      </w:pPr>
    </w:p>
    <w:p w14:paraId="34F43764" w14:textId="59CF98E5" w:rsidR="0060679B" w:rsidRPr="0060679B" w:rsidRDefault="0060679B" w:rsidP="006A684B">
      <w:pPr>
        <w:spacing w:after="0" w:line="240" w:lineRule="auto"/>
      </w:pPr>
      <w:r>
        <w:t>Rev. 04/07/26</w:t>
      </w:r>
    </w:p>
    <w:sectPr w:rsidR="0060679B" w:rsidRPr="00606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C4"/>
    <w:rsid w:val="000C02A6"/>
    <w:rsid w:val="001768A8"/>
    <w:rsid w:val="00193E2E"/>
    <w:rsid w:val="001D0D28"/>
    <w:rsid w:val="001E6CAC"/>
    <w:rsid w:val="00355587"/>
    <w:rsid w:val="003E66E2"/>
    <w:rsid w:val="00415FFB"/>
    <w:rsid w:val="00426B17"/>
    <w:rsid w:val="00461E5D"/>
    <w:rsid w:val="004E4C91"/>
    <w:rsid w:val="00547628"/>
    <w:rsid w:val="0060679B"/>
    <w:rsid w:val="006A684B"/>
    <w:rsid w:val="007C46A9"/>
    <w:rsid w:val="00804B4C"/>
    <w:rsid w:val="0087687A"/>
    <w:rsid w:val="0088359B"/>
    <w:rsid w:val="00885A00"/>
    <w:rsid w:val="008C68AE"/>
    <w:rsid w:val="008D344E"/>
    <w:rsid w:val="00A744A5"/>
    <w:rsid w:val="00AA586C"/>
    <w:rsid w:val="00AC6395"/>
    <w:rsid w:val="00B136FE"/>
    <w:rsid w:val="00B53C45"/>
    <w:rsid w:val="00B76D50"/>
    <w:rsid w:val="00CA1C8E"/>
    <w:rsid w:val="00D0676D"/>
    <w:rsid w:val="00D36696"/>
    <w:rsid w:val="00DC70C4"/>
    <w:rsid w:val="00E0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C0A0"/>
  <w15:chartTrackingRefBased/>
  <w15:docId w15:val="{21C6CADC-9D0D-43D7-8986-EA406D5B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0C4"/>
    <w:rPr>
      <w:rFonts w:eastAsiaTheme="majorEastAsia" w:cstheme="majorBidi"/>
      <w:color w:val="272727" w:themeColor="text1" w:themeTint="D8"/>
    </w:rPr>
  </w:style>
  <w:style w:type="paragraph" w:styleId="Title">
    <w:name w:val="Title"/>
    <w:basedOn w:val="Normal"/>
    <w:next w:val="Normal"/>
    <w:link w:val="TitleChar"/>
    <w:uiPriority w:val="10"/>
    <w:qFormat/>
    <w:rsid w:val="00DC7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0C4"/>
    <w:pPr>
      <w:spacing w:before="160"/>
      <w:jc w:val="center"/>
    </w:pPr>
    <w:rPr>
      <w:i/>
      <w:iCs/>
      <w:color w:val="404040" w:themeColor="text1" w:themeTint="BF"/>
    </w:rPr>
  </w:style>
  <w:style w:type="character" w:customStyle="1" w:styleId="QuoteChar">
    <w:name w:val="Quote Char"/>
    <w:basedOn w:val="DefaultParagraphFont"/>
    <w:link w:val="Quote"/>
    <w:uiPriority w:val="29"/>
    <w:rsid w:val="00DC70C4"/>
    <w:rPr>
      <w:i/>
      <w:iCs/>
      <w:color w:val="404040" w:themeColor="text1" w:themeTint="BF"/>
    </w:rPr>
  </w:style>
  <w:style w:type="paragraph" w:styleId="ListParagraph">
    <w:name w:val="List Paragraph"/>
    <w:basedOn w:val="Normal"/>
    <w:uiPriority w:val="34"/>
    <w:qFormat/>
    <w:rsid w:val="00DC70C4"/>
    <w:pPr>
      <w:ind w:left="720"/>
      <w:contextualSpacing/>
    </w:pPr>
  </w:style>
  <w:style w:type="character" w:styleId="IntenseEmphasis">
    <w:name w:val="Intense Emphasis"/>
    <w:basedOn w:val="DefaultParagraphFont"/>
    <w:uiPriority w:val="21"/>
    <w:qFormat/>
    <w:rsid w:val="00DC70C4"/>
    <w:rPr>
      <w:i/>
      <w:iCs/>
      <w:color w:val="0F4761" w:themeColor="accent1" w:themeShade="BF"/>
    </w:rPr>
  </w:style>
  <w:style w:type="paragraph" w:styleId="IntenseQuote">
    <w:name w:val="Intense Quote"/>
    <w:basedOn w:val="Normal"/>
    <w:next w:val="Normal"/>
    <w:link w:val="IntenseQuoteChar"/>
    <w:uiPriority w:val="30"/>
    <w:qFormat/>
    <w:rsid w:val="00DC7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0C4"/>
    <w:rPr>
      <w:i/>
      <w:iCs/>
      <w:color w:val="0F4761" w:themeColor="accent1" w:themeShade="BF"/>
    </w:rPr>
  </w:style>
  <w:style w:type="character" w:styleId="IntenseReference">
    <w:name w:val="Intense Reference"/>
    <w:basedOn w:val="DefaultParagraphFont"/>
    <w:uiPriority w:val="32"/>
    <w:qFormat/>
    <w:rsid w:val="00DC70C4"/>
    <w:rPr>
      <w:b/>
      <w:bCs/>
      <w:smallCaps/>
      <w:color w:val="0F4761" w:themeColor="accent1" w:themeShade="BF"/>
      <w:spacing w:val="5"/>
    </w:rPr>
  </w:style>
  <w:style w:type="paragraph" w:styleId="NormalWeb">
    <w:name w:val="Normal (Web)"/>
    <w:basedOn w:val="Normal"/>
    <w:uiPriority w:val="99"/>
    <w:semiHidden/>
    <w:unhideWhenUsed/>
    <w:rsid w:val="00DC70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C70C4"/>
    <w:rPr>
      <w:color w:val="467886" w:themeColor="hyperlink"/>
      <w:u w:val="single"/>
    </w:rPr>
  </w:style>
  <w:style w:type="character" w:styleId="UnresolvedMention">
    <w:name w:val="Unresolved Mention"/>
    <w:basedOn w:val="DefaultParagraphFont"/>
    <w:uiPriority w:val="99"/>
    <w:semiHidden/>
    <w:unhideWhenUsed/>
    <w:rsid w:val="00DC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568</Words>
  <Characters>3255</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Clevleand Water Supply Corporation</dc:creator>
  <cp:keywords/>
  <dc:description/>
  <cp:lastModifiedBy>South Clevleand Water Supply Corporation</cp:lastModifiedBy>
  <cp:revision>6</cp:revision>
  <cp:lastPrinted>2026-04-07T19:06:00Z</cp:lastPrinted>
  <dcterms:created xsi:type="dcterms:W3CDTF">2026-04-07T18:57:00Z</dcterms:created>
  <dcterms:modified xsi:type="dcterms:W3CDTF">2026-04-14T20:28:00Z</dcterms:modified>
</cp:coreProperties>
</file>